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1A9" w:rsidRDefault="006B0F4D" w:rsidP="006360A1">
      <w:pPr>
        <w:pStyle w:val="AralkYok"/>
      </w:pPr>
      <w:r>
        <w:rPr>
          <w:noProof/>
          <w:lang w:eastAsia="tr-TR"/>
        </w:rPr>
        <w:pict>
          <v:oval id="_x0000_s1098" style="position:absolute;margin-left:370.15pt;margin-top:-60.35pt;width:139.5pt;height:45.75pt;z-index:251730944">
            <v:textbox>
              <w:txbxContent>
                <w:p w:rsidR="006B0F4D" w:rsidRDefault="006B0F4D" w:rsidP="006B0F4D">
                  <w:pPr>
                    <w:jc w:val="center"/>
                  </w:pPr>
                  <w:r>
                    <w:t>ALDIĞI PUAN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97" style="position:absolute;margin-left:125.65pt;margin-top:-60.35pt;width:237pt;height:49.5pt;z-index:251729920">
            <v:textbox>
              <w:txbxContent>
                <w:p w:rsidR="006B0F4D" w:rsidRPr="006B0F4D" w:rsidRDefault="006B0F4D" w:rsidP="006B0F4D">
                  <w:pPr>
                    <w:pStyle w:val="AralkYok"/>
                    <w:jc w:val="center"/>
                    <w:rPr>
                      <w:rFonts w:ascii="Lucida Calligraphy" w:hAnsi="Lucida Calligraphy"/>
                      <w:sz w:val="18"/>
                      <w:szCs w:val="18"/>
                    </w:rPr>
                  </w:pPr>
                  <w:r w:rsidRPr="006B0F4D">
                    <w:rPr>
                      <w:rFonts w:ascii="Lucida Calligraphy" w:hAnsi="Lucida Calligraphy"/>
                      <w:sz w:val="18"/>
                      <w:szCs w:val="18"/>
                    </w:rPr>
                    <w:t>TÜRKÇE YAZILI SORULARI</w:t>
                  </w:r>
                </w:p>
                <w:p w:rsidR="006B0F4D" w:rsidRPr="006B0F4D" w:rsidRDefault="006B0F4D" w:rsidP="006B0F4D">
                  <w:pPr>
                    <w:pStyle w:val="AralkYok"/>
                    <w:jc w:val="center"/>
                    <w:rPr>
                      <w:rFonts w:ascii="Lucida Calligraphy" w:hAnsi="Lucida Calligraphy"/>
                      <w:sz w:val="18"/>
                      <w:szCs w:val="18"/>
                    </w:rPr>
                  </w:pPr>
                  <w:r w:rsidRPr="006B0F4D">
                    <w:rPr>
                      <w:rFonts w:ascii="Lucida Calligraphy" w:hAnsi="Lucida Calligraphy"/>
                      <w:sz w:val="18"/>
                      <w:szCs w:val="18"/>
                    </w:rPr>
                    <w:t>7 ARALIK 2009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96" style="position:absolute;margin-left:-52.85pt;margin-top:-60.35pt;width:174pt;height:49.5pt;z-index:251728896">
            <v:textbox>
              <w:txbxContent>
                <w:p w:rsidR="006B0F4D" w:rsidRDefault="006B0F4D" w:rsidP="006B0F4D">
                  <w:pPr>
                    <w:jc w:val="center"/>
                  </w:pPr>
                  <w:r>
                    <w:t>ADI-SOYADI</w:t>
                  </w:r>
                </w:p>
              </w:txbxContent>
            </v:textbox>
          </v:oval>
        </w:pict>
      </w:r>
      <w:r w:rsidR="00DC0CC5">
        <w:rPr>
          <w:noProof/>
          <w:lang w:eastAsia="tr-TR"/>
        </w:rPr>
        <w:pict>
          <v:roundrect id="_x0000_s1027" style="position:absolute;margin-left:307.15pt;margin-top:-5.6pt;width:197.25pt;height:23.25pt;z-index:251659264" arcsize="10923f">
            <v:textbox>
              <w:txbxContent>
                <w:p w:rsidR="00F331A9" w:rsidRPr="00F331A9" w:rsidRDefault="00F331A9" w:rsidP="00F331A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331A9">
                    <w:rPr>
                      <w:b/>
                      <w:sz w:val="20"/>
                      <w:szCs w:val="20"/>
                    </w:rPr>
                    <w:t>Aşağıdaki soruları metne göre cevaplayınız.</w:t>
                  </w:r>
                </w:p>
              </w:txbxContent>
            </v:textbox>
          </v:roundrect>
        </w:pict>
      </w:r>
      <w:r w:rsidR="00DC0CC5">
        <w:rPr>
          <w:noProof/>
          <w:lang w:eastAsia="tr-TR"/>
        </w:rPr>
        <w:pict>
          <v:roundrect id="_x0000_s1026" style="position:absolute;margin-left:.4pt;margin-top:-5.6pt;width:291pt;height:324pt;z-index:251658240" arcsize="10923f">
            <v:textbox style="mso-next-textbox:#_x0000_s1026">
              <w:txbxContent>
                <w:p w:rsidR="006360A1" w:rsidRDefault="006360A1" w:rsidP="006360A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KINALI MEHMET</w:t>
                  </w:r>
                </w:p>
                <w:p w:rsidR="006360A1" w:rsidRPr="00F331A9" w:rsidRDefault="00325D7F" w:rsidP="00F331A9">
                  <w:pPr>
                    <w:pStyle w:val="AralkYok"/>
                    <w:ind w:firstLine="708"/>
                    <w:jc w:val="both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F331A9">
                    <w:rPr>
                      <w:rFonts w:asciiTheme="majorHAnsi" w:hAnsiTheme="majorHAnsi"/>
                      <w:sz w:val="18"/>
                      <w:szCs w:val="18"/>
                    </w:rPr>
                    <w:t>Mehmet’i yirmi yaşına basınca askere çağırdılar.</w:t>
                  </w:r>
                  <w:r w:rsidR="00F331A9">
                    <w:rPr>
                      <w:rFonts w:asciiTheme="majorHAnsi" w:hAnsiTheme="majorHAnsi"/>
                      <w:sz w:val="18"/>
                      <w:szCs w:val="18"/>
                    </w:rPr>
                    <w:t xml:space="preserve"> </w:t>
                  </w:r>
                  <w:r w:rsidRPr="00F331A9">
                    <w:rPr>
                      <w:rFonts w:asciiTheme="majorHAnsi" w:hAnsiTheme="majorHAnsi"/>
                      <w:sz w:val="18"/>
                      <w:szCs w:val="18"/>
                    </w:rPr>
                    <w:t>Bütün köylü onu davulla, zurnayla, dualarla uğurladı.</w:t>
                  </w:r>
                </w:p>
                <w:p w:rsidR="00325D7F" w:rsidRPr="00F331A9" w:rsidRDefault="00325D7F" w:rsidP="006360A1">
                  <w:pPr>
                    <w:pStyle w:val="AralkYok"/>
                    <w:jc w:val="both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F331A9">
                    <w:rPr>
                      <w:rFonts w:asciiTheme="majorHAnsi" w:hAnsiTheme="majorHAnsi"/>
                      <w:sz w:val="18"/>
                      <w:szCs w:val="18"/>
                    </w:rPr>
                    <w:tab/>
                    <w:t>Acemilik günlerinde, bölük komutanı askerlerin saçları</w:t>
                  </w:r>
                  <w:r w:rsidR="00F331A9" w:rsidRPr="00F331A9">
                    <w:rPr>
                      <w:rFonts w:asciiTheme="majorHAnsi" w:hAnsiTheme="majorHAnsi"/>
                      <w:sz w:val="18"/>
                      <w:szCs w:val="18"/>
                    </w:rPr>
                    <w:t xml:space="preserve">na, tırnaklarına, ellerine sık </w:t>
                  </w:r>
                  <w:r w:rsidRPr="00F331A9">
                    <w:rPr>
                      <w:rFonts w:asciiTheme="majorHAnsi" w:hAnsiTheme="majorHAnsi"/>
                      <w:sz w:val="18"/>
                      <w:szCs w:val="18"/>
                    </w:rPr>
                    <w:t>sık bakıyordu. Böyle bir kontrol gününde komutan, Mehmet’in ellerinin kınalı olduğunu gördü.</w:t>
                  </w:r>
                </w:p>
                <w:p w:rsidR="00325D7F" w:rsidRPr="00F331A9" w:rsidRDefault="00325D7F" w:rsidP="00325D7F">
                  <w:pPr>
                    <w:pStyle w:val="AralkYok"/>
                    <w:jc w:val="both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F331A9">
                    <w:rPr>
                      <w:rFonts w:asciiTheme="majorHAnsi" w:hAnsiTheme="majorHAnsi"/>
                      <w:sz w:val="18"/>
                      <w:szCs w:val="18"/>
                    </w:rPr>
                    <w:tab/>
                    <w:t>-Eline niçin kına yaktın, diye sordu.</w:t>
                  </w:r>
                </w:p>
                <w:p w:rsidR="00325D7F" w:rsidRPr="00F331A9" w:rsidRDefault="00325D7F" w:rsidP="00325D7F">
                  <w:pPr>
                    <w:pStyle w:val="AralkYok"/>
                    <w:jc w:val="both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F331A9">
                    <w:rPr>
                      <w:rFonts w:asciiTheme="majorHAnsi" w:hAnsiTheme="majorHAnsi"/>
                      <w:sz w:val="18"/>
                      <w:szCs w:val="18"/>
                    </w:rPr>
                    <w:tab/>
                    <w:t>Mehmet:</w:t>
                  </w:r>
                </w:p>
                <w:p w:rsidR="00325D7F" w:rsidRPr="00F331A9" w:rsidRDefault="00325D7F" w:rsidP="00325D7F">
                  <w:pPr>
                    <w:pStyle w:val="AralkYok"/>
                    <w:jc w:val="both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F331A9">
                    <w:rPr>
                      <w:rFonts w:asciiTheme="majorHAnsi" w:hAnsiTheme="majorHAnsi"/>
                      <w:sz w:val="18"/>
                      <w:szCs w:val="18"/>
                    </w:rPr>
                    <w:tab/>
                    <w:t>-Bilmiyorum komutanım, dedi.</w:t>
                  </w:r>
                  <w:r w:rsidR="00F331A9" w:rsidRPr="00F331A9">
                    <w:rPr>
                      <w:rFonts w:asciiTheme="majorHAnsi" w:hAnsiTheme="majorHAnsi"/>
                      <w:sz w:val="18"/>
                      <w:szCs w:val="18"/>
                    </w:rPr>
                    <w:t xml:space="preserve"> </w:t>
                  </w:r>
                  <w:r w:rsidRPr="00F331A9">
                    <w:rPr>
                      <w:rFonts w:asciiTheme="majorHAnsi" w:hAnsiTheme="majorHAnsi"/>
                      <w:sz w:val="18"/>
                      <w:szCs w:val="18"/>
                    </w:rPr>
                    <w:t>Anam yaktı bu kınayı.</w:t>
                  </w:r>
                </w:p>
                <w:p w:rsidR="00325D7F" w:rsidRPr="00F331A9" w:rsidRDefault="00325D7F" w:rsidP="00325D7F">
                  <w:pPr>
                    <w:pStyle w:val="AralkYok"/>
                    <w:jc w:val="both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F331A9">
                    <w:rPr>
                      <w:rFonts w:asciiTheme="majorHAnsi" w:hAnsiTheme="majorHAnsi"/>
                      <w:sz w:val="18"/>
                      <w:szCs w:val="18"/>
                    </w:rPr>
                    <w:tab/>
                    <w:t>Bunun üzerine komutan:</w:t>
                  </w:r>
                </w:p>
                <w:p w:rsidR="00325D7F" w:rsidRPr="00F331A9" w:rsidRDefault="00325D7F" w:rsidP="00325D7F">
                  <w:pPr>
                    <w:pStyle w:val="AralkYok"/>
                    <w:jc w:val="both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F331A9">
                    <w:rPr>
                      <w:rFonts w:asciiTheme="majorHAnsi" w:hAnsiTheme="majorHAnsi"/>
                      <w:sz w:val="18"/>
                      <w:szCs w:val="18"/>
                    </w:rPr>
                    <w:tab/>
                    <w:t>-Öy</w:t>
                  </w:r>
                  <w:r w:rsidR="00F331A9" w:rsidRPr="00F331A9">
                    <w:rPr>
                      <w:rFonts w:asciiTheme="majorHAnsi" w:hAnsiTheme="majorHAnsi"/>
                      <w:sz w:val="18"/>
                      <w:szCs w:val="18"/>
                    </w:rPr>
                    <w:t xml:space="preserve">leyse anana mektup yaz. Benden </w:t>
                  </w:r>
                  <w:r w:rsidRPr="00F331A9">
                    <w:rPr>
                      <w:rFonts w:asciiTheme="majorHAnsi" w:hAnsiTheme="majorHAnsi"/>
                      <w:sz w:val="18"/>
                      <w:szCs w:val="18"/>
                    </w:rPr>
                    <w:t>de selam söyle. Avucuna niçin kına yaktığını sor, öğren bakalım, dedi.</w:t>
                  </w:r>
                </w:p>
                <w:p w:rsidR="00325D7F" w:rsidRPr="00F331A9" w:rsidRDefault="00325D7F" w:rsidP="00325D7F">
                  <w:pPr>
                    <w:pStyle w:val="AralkYok"/>
                    <w:jc w:val="both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F331A9">
                    <w:rPr>
                      <w:rFonts w:asciiTheme="majorHAnsi" w:hAnsiTheme="majorHAnsi"/>
                      <w:sz w:val="18"/>
                      <w:szCs w:val="18"/>
                    </w:rPr>
                    <w:tab/>
                    <w:t>Mehmet, hemen o akşam mektup yazdı. Gelen cevapta şöyle diyordu: “Sevgili oğlum, mektubunu aldık. Hepimiz de çok sevindik. Avucuna yaktığım kınayı sormuşsun.</w:t>
                  </w:r>
                  <w:r w:rsidR="00F331A9" w:rsidRPr="00F331A9">
                    <w:rPr>
                      <w:rFonts w:asciiTheme="majorHAnsi" w:hAnsiTheme="majorHAnsi"/>
                      <w:sz w:val="18"/>
                      <w:szCs w:val="18"/>
                    </w:rPr>
                    <w:t xml:space="preserve"> </w:t>
                  </w:r>
                  <w:r w:rsidRPr="00F331A9">
                    <w:rPr>
                      <w:rFonts w:asciiTheme="majorHAnsi" w:hAnsiTheme="majorHAnsi"/>
                      <w:sz w:val="18"/>
                      <w:szCs w:val="18"/>
                    </w:rPr>
                    <w:t>Komutanına selam söyle. Gözlerinden öperim. Hayır dualar ederim. Allah hepinize güç kuvvet versin. Komutanına de ki biz de üç şey için kına yakılır:  Gelinlik kızlara</w:t>
                  </w:r>
                  <w:r w:rsidR="00F331A9" w:rsidRPr="00F331A9">
                    <w:rPr>
                      <w:rFonts w:asciiTheme="majorHAnsi" w:hAnsiTheme="majorHAnsi"/>
                      <w:sz w:val="18"/>
                      <w:szCs w:val="18"/>
                    </w:rPr>
                    <w:t xml:space="preserve">, evine barkına sahip olsun diye. </w:t>
                  </w:r>
                  <w:r w:rsidRPr="00F331A9">
                    <w:rPr>
                      <w:rFonts w:asciiTheme="majorHAnsi" w:hAnsiTheme="majorHAnsi"/>
                      <w:sz w:val="18"/>
                      <w:szCs w:val="18"/>
                    </w:rPr>
                    <w:t>Kurbanlık koyunlara kına yakarız, Allah’a kurban olsun diye.</w:t>
                  </w:r>
                  <w:r w:rsidR="00F331A9" w:rsidRPr="00F331A9">
                    <w:rPr>
                      <w:rFonts w:asciiTheme="majorHAnsi" w:hAnsiTheme="majorHAnsi"/>
                      <w:sz w:val="18"/>
                      <w:szCs w:val="18"/>
                    </w:rPr>
                    <w:t xml:space="preserve"> Bir de yavrum, askere yiğitlere kına yakarız biz. Kına yakarız ki vatana kurban olsun diye. Dedeni Balkanlar’da amcanı da Çanakkale’de kurban verdik. Gerekirse sen de bu vatana kurban olacaksın evladım.”</w:t>
                  </w:r>
                </w:p>
                <w:p w:rsidR="00F331A9" w:rsidRPr="00F331A9" w:rsidRDefault="00F331A9" w:rsidP="00325D7F">
                  <w:pPr>
                    <w:pStyle w:val="AralkYok"/>
                    <w:jc w:val="both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F331A9">
                    <w:rPr>
                      <w:rFonts w:asciiTheme="majorHAnsi" w:hAnsiTheme="majorHAnsi"/>
                      <w:sz w:val="18"/>
                      <w:szCs w:val="18"/>
                    </w:rPr>
                    <w:tab/>
                    <w:t>Bu cevap, komutanı çok duygulandırmış, gözleri dolu dolu olmuştu.</w:t>
                  </w:r>
                </w:p>
              </w:txbxContent>
            </v:textbox>
          </v:roundrect>
        </w:pict>
      </w:r>
    </w:p>
    <w:p w:rsidR="00F331A9" w:rsidRDefault="00DC0CC5" w:rsidP="00F331A9">
      <w:r>
        <w:rPr>
          <w:noProof/>
          <w:lang w:eastAsia="tr-TR"/>
        </w:rPr>
        <w:pict>
          <v:roundrect id="_x0000_s1028" style="position:absolute;margin-left:307.15pt;margin-top:7.95pt;width:197.25pt;height:41.25pt;z-index:251660288" arcsize="10923f">
            <v:textbox style="mso-next-textbox:#_x0000_s1028">
              <w:txbxContent>
                <w:p w:rsidR="00F331A9" w:rsidRPr="00F331A9" w:rsidRDefault="00F331A9" w:rsidP="00F331A9">
                  <w:pPr>
                    <w:pStyle w:val="AralkYok"/>
                    <w:rPr>
                      <w:b/>
                      <w:i/>
                      <w:sz w:val="18"/>
                      <w:szCs w:val="18"/>
                    </w:rPr>
                  </w:pPr>
                  <w:r w:rsidRPr="00F331A9">
                    <w:rPr>
                      <w:b/>
                      <w:i/>
                      <w:sz w:val="18"/>
                      <w:szCs w:val="18"/>
                    </w:rPr>
                    <w:t>Mehmet’i ne zaman askere çağırdılar ?</w:t>
                  </w:r>
                </w:p>
                <w:p w:rsidR="00F331A9" w:rsidRPr="00F331A9" w:rsidRDefault="00F331A9" w:rsidP="00F331A9">
                  <w:pPr>
                    <w:pStyle w:val="AralkYok"/>
                    <w:rPr>
                      <w:sz w:val="18"/>
                      <w:szCs w:val="18"/>
                    </w:rPr>
                  </w:pPr>
                  <w:r w:rsidRPr="00F331A9">
                    <w:rPr>
                      <w:sz w:val="18"/>
                      <w:szCs w:val="18"/>
                    </w:rPr>
                    <w:t>…………………………………………………………………………………………………………………………</w:t>
                  </w:r>
                </w:p>
                <w:p w:rsidR="00F331A9" w:rsidRDefault="00F331A9"/>
              </w:txbxContent>
            </v:textbox>
          </v:roundrect>
        </w:pict>
      </w:r>
    </w:p>
    <w:p w:rsidR="00BC5817" w:rsidRDefault="00F331A9" w:rsidP="00F331A9">
      <w:pPr>
        <w:tabs>
          <w:tab w:val="left" w:pos="7425"/>
        </w:tabs>
      </w:pPr>
      <w:r>
        <w:tab/>
      </w:r>
    </w:p>
    <w:p w:rsidR="00F331A9" w:rsidRDefault="00DC0CC5" w:rsidP="00F331A9">
      <w:pPr>
        <w:tabs>
          <w:tab w:val="left" w:pos="7425"/>
        </w:tabs>
      </w:pPr>
      <w:r>
        <w:rPr>
          <w:noProof/>
          <w:lang w:eastAsia="tr-TR"/>
        </w:rPr>
        <w:pict>
          <v:roundrect id="_x0000_s1029" style="position:absolute;margin-left:307.15pt;margin-top:2.85pt;width:197.25pt;height:51pt;z-index:251661312" arcsize="10923f">
            <v:textbox style="mso-next-textbox:#_x0000_s1029">
              <w:txbxContent>
                <w:p w:rsidR="00F331A9" w:rsidRPr="00F331A9" w:rsidRDefault="00F331A9" w:rsidP="00F331A9">
                  <w:pPr>
                    <w:pStyle w:val="AralkYok"/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Komutan Mehmet’ten ne istedi ?</w:t>
                  </w:r>
                </w:p>
                <w:p w:rsidR="00F331A9" w:rsidRPr="00F331A9" w:rsidRDefault="00F331A9" w:rsidP="00F331A9">
                  <w:pPr>
                    <w:pStyle w:val="AralkYok"/>
                    <w:rPr>
                      <w:sz w:val="18"/>
                      <w:szCs w:val="18"/>
                    </w:rPr>
                  </w:pPr>
                  <w:r w:rsidRPr="00F331A9">
                    <w:rPr>
                      <w:sz w:val="18"/>
                      <w:szCs w:val="18"/>
                    </w:rPr>
                    <w:t>…………………………………………………………………………………………………………………………</w:t>
                  </w:r>
                </w:p>
                <w:p w:rsidR="00F331A9" w:rsidRDefault="00F331A9" w:rsidP="00F331A9"/>
              </w:txbxContent>
            </v:textbox>
          </v:roundrect>
        </w:pict>
      </w:r>
    </w:p>
    <w:p w:rsidR="00F331A9" w:rsidRDefault="00F331A9" w:rsidP="00F331A9">
      <w:pPr>
        <w:tabs>
          <w:tab w:val="left" w:pos="7425"/>
        </w:tabs>
      </w:pPr>
    </w:p>
    <w:p w:rsidR="00F331A9" w:rsidRDefault="00DC0CC5" w:rsidP="00F331A9">
      <w:pPr>
        <w:tabs>
          <w:tab w:val="left" w:pos="7425"/>
        </w:tabs>
      </w:pPr>
      <w:r>
        <w:rPr>
          <w:noProof/>
          <w:lang w:eastAsia="tr-TR"/>
        </w:rPr>
        <w:pict>
          <v:roundrect id="_x0000_s1030" style="position:absolute;margin-left:307.15pt;margin-top:7.45pt;width:197.25pt;height:43.5pt;z-index:251662336" arcsize="10923f">
            <v:textbox style="mso-next-textbox:#_x0000_s1030">
              <w:txbxContent>
                <w:p w:rsidR="00F331A9" w:rsidRPr="00F331A9" w:rsidRDefault="00F331A9" w:rsidP="00F331A9">
                  <w:pPr>
                    <w:pStyle w:val="AralkYok"/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Elleri kınalanan kimdir ?</w:t>
                  </w:r>
                </w:p>
                <w:p w:rsidR="00F331A9" w:rsidRPr="00F331A9" w:rsidRDefault="00F331A9" w:rsidP="00F331A9">
                  <w:pPr>
                    <w:pStyle w:val="AralkYok"/>
                    <w:rPr>
                      <w:sz w:val="18"/>
                      <w:szCs w:val="18"/>
                    </w:rPr>
                  </w:pPr>
                  <w:r w:rsidRPr="00F331A9">
                    <w:rPr>
                      <w:sz w:val="18"/>
                      <w:szCs w:val="18"/>
                    </w:rPr>
                    <w:t>…………………………………………………………………………………………………………………………</w:t>
                  </w:r>
                </w:p>
                <w:p w:rsidR="00F331A9" w:rsidRDefault="00F331A9" w:rsidP="00F331A9"/>
              </w:txbxContent>
            </v:textbox>
          </v:roundrect>
        </w:pict>
      </w:r>
    </w:p>
    <w:p w:rsidR="00F331A9" w:rsidRDefault="00F331A9" w:rsidP="00F331A9">
      <w:pPr>
        <w:tabs>
          <w:tab w:val="left" w:pos="7425"/>
        </w:tabs>
      </w:pPr>
    </w:p>
    <w:p w:rsidR="00F331A9" w:rsidRDefault="00DC0CC5" w:rsidP="00F331A9">
      <w:pPr>
        <w:tabs>
          <w:tab w:val="left" w:pos="7425"/>
        </w:tabs>
      </w:pPr>
      <w:r>
        <w:rPr>
          <w:noProof/>
          <w:lang w:eastAsia="tr-TR"/>
        </w:rPr>
        <w:pict>
          <v:roundrect id="_x0000_s1031" style="position:absolute;margin-left:307.15pt;margin-top:4.55pt;width:197.25pt;height:43.5pt;z-index:251663360" arcsize="10923f">
            <v:textbox style="mso-next-textbox:#_x0000_s1031">
              <w:txbxContent>
                <w:p w:rsidR="00F331A9" w:rsidRPr="00F331A9" w:rsidRDefault="00F331A9" w:rsidP="00F331A9">
                  <w:pPr>
                    <w:pStyle w:val="AralkYok"/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Annesi Mehmet’in ellerini niçin kınaladı ?</w:t>
                  </w:r>
                </w:p>
                <w:p w:rsidR="00F331A9" w:rsidRPr="00F331A9" w:rsidRDefault="00F331A9" w:rsidP="00F331A9">
                  <w:pPr>
                    <w:pStyle w:val="AralkYok"/>
                    <w:rPr>
                      <w:sz w:val="18"/>
                      <w:szCs w:val="18"/>
                    </w:rPr>
                  </w:pPr>
                  <w:r w:rsidRPr="00F331A9">
                    <w:rPr>
                      <w:sz w:val="18"/>
                      <w:szCs w:val="18"/>
                    </w:rPr>
                    <w:t>…………………………………………………………………………………………………………………………</w:t>
                  </w:r>
                </w:p>
                <w:p w:rsidR="00F331A9" w:rsidRDefault="00F331A9" w:rsidP="00F331A9"/>
              </w:txbxContent>
            </v:textbox>
          </v:roundrect>
        </w:pict>
      </w:r>
    </w:p>
    <w:p w:rsidR="00F331A9" w:rsidRDefault="00F331A9" w:rsidP="00F331A9">
      <w:pPr>
        <w:tabs>
          <w:tab w:val="left" w:pos="7425"/>
        </w:tabs>
      </w:pPr>
    </w:p>
    <w:p w:rsidR="00F331A9" w:rsidRDefault="00DC0CC5" w:rsidP="00F331A9">
      <w:pPr>
        <w:tabs>
          <w:tab w:val="left" w:pos="7425"/>
        </w:tabs>
      </w:pPr>
      <w:r>
        <w:rPr>
          <w:noProof/>
          <w:lang w:eastAsia="tr-TR"/>
        </w:rPr>
        <w:pict>
          <v:roundrect id="_x0000_s1032" style="position:absolute;margin-left:307.15pt;margin-top:1.7pt;width:197.25pt;height:51pt;z-index:251664384" arcsize="10923f">
            <v:textbox style="mso-next-textbox:#_x0000_s1032">
              <w:txbxContent>
                <w:p w:rsidR="00F331A9" w:rsidRPr="00F331A9" w:rsidRDefault="00F331A9" w:rsidP="00F331A9">
                  <w:pPr>
                    <w:pStyle w:val="AralkYok"/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Mehmet, ellerinin kınalanma sebebini nasıl öğrendi ?</w:t>
                  </w:r>
                </w:p>
                <w:p w:rsidR="00F331A9" w:rsidRPr="00F331A9" w:rsidRDefault="00F331A9" w:rsidP="00F331A9">
                  <w:pPr>
                    <w:pStyle w:val="AralkYok"/>
                    <w:rPr>
                      <w:sz w:val="18"/>
                      <w:szCs w:val="18"/>
                    </w:rPr>
                  </w:pPr>
                  <w:r w:rsidRPr="00F331A9">
                    <w:rPr>
                      <w:sz w:val="18"/>
                      <w:szCs w:val="18"/>
                    </w:rPr>
                    <w:t>…………………………………………………………………………………………………………………………</w:t>
                  </w:r>
                </w:p>
                <w:p w:rsidR="00F331A9" w:rsidRDefault="00F331A9" w:rsidP="00F331A9"/>
              </w:txbxContent>
            </v:textbox>
          </v:roundrect>
        </w:pict>
      </w:r>
    </w:p>
    <w:p w:rsidR="00F331A9" w:rsidRDefault="00F331A9" w:rsidP="00F331A9">
      <w:pPr>
        <w:tabs>
          <w:tab w:val="left" w:pos="7425"/>
        </w:tabs>
      </w:pPr>
    </w:p>
    <w:p w:rsidR="00567F3F" w:rsidRDefault="00DC0CC5" w:rsidP="00F331A9">
      <w:pPr>
        <w:tabs>
          <w:tab w:val="left" w:pos="7425"/>
        </w:tabs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67" type="#_x0000_t13" style="position:absolute;margin-left:209.65pt;margin-top:393.35pt;width:34.5pt;height:7.15pt;z-index:251700224" fillcolor="#bfbfbf [2412]"/>
        </w:pict>
      </w:r>
      <w:r>
        <w:rPr>
          <w:noProof/>
          <w:lang w:eastAsia="tr-TR"/>
        </w:rPr>
        <w:pict>
          <v:roundrect id="_x0000_s1066" style="position:absolute;margin-left:237.65pt;margin-top:379.8pt;width:262.25pt;height:36pt;z-index:251699200" arcsize="10923f">
            <v:textbox>
              <w:txbxContent>
                <w:p w:rsidR="009E6A4D" w:rsidRPr="009E6A4D" w:rsidRDefault="009E6A4D" w:rsidP="009E6A4D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9E6A4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Sebep:</w:t>
                  </w:r>
                </w:p>
                <w:p w:rsidR="009E6A4D" w:rsidRPr="009E6A4D" w:rsidRDefault="009E6A4D" w:rsidP="009E6A4D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9E6A4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Sonuç:</w:t>
                  </w:r>
                </w:p>
                <w:p w:rsidR="009E6A4D" w:rsidRPr="000A08A7" w:rsidRDefault="009E6A4D" w:rsidP="009E6A4D">
                  <w:pPr>
                    <w:jc w:val="bot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5" style="position:absolute;margin-left:.4pt;margin-top:386.2pt;width:219pt;height:24.35pt;z-index:251698176" arcsize="10923f">
            <v:textbox>
              <w:txbxContent>
                <w:p w:rsidR="009E6A4D" w:rsidRPr="000A08A7" w:rsidRDefault="00567F3F" w:rsidP="009E6A4D">
                  <w:pPr>
                    <w:jc w:val="bot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Yerçekimi olduğu için gökteki cisim yere düştü.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63" type="#_x0000_t13" style="position:absolute;margin-left:209.65pt;margin-top:349.25pt;width:34.5pt;height:7.15pt;z-index:251697152" fillcolor="#bfbfbf [2412]"/>
        </w:pict>
      </w:r>
      <w:r>
        <w:rPr>
          <w:noProof/>
          <w:lang w:eastAsia="tr-TR"/>
        </w:rPr>
        <w:pict>
          <v:roundrect id="_x0000_s1062" style="position:absolute;margin-left:.4pt;margin-top:342.1pt;width:219pt;height:24.35pt;z-index:251694080" arcsize="10923f">
            <v:textbox>
              <w:txbxContent>
                <w:p w:rsidR="009E6A4D" w:rsidRPr="000A08A7" w:rsidRDefault="009E6A4D" w:rsidP="009E6A4D">
                  <w:pPr>
                    <w:jc w:val="bot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Kırmızı ışıkta geçti bu nedenle ceza aldı.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4" style="position:absolute;margin-left:237.65pt;margin-top:336.3pt;width:262.25pt;height:36pt;z-index:251696128" arcsize="10923f">
            <v:textbox>
              <w:txbxContent>
                <w:p w:rsidR="009E6A4D" w:rsidRPr="009E6A4D" w:rsidRDefault="009E6A4D" w:rsidP="009E6A4D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9E6A4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Sebep:</w:t>
                  </w:r>
                </w:p>
                <w:p w:rsidR="009E6A4D" w:rsidRPr="009E6A4D" w:rsidRDefault="009E6A4D" w:rsidP="009E6A4D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9E6A4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Sonuç:</w:t>
                  </w:r>
                </w:p>
                <w:p w:rsidR="009E6A4D" w:rsidRPr="000A08A7" w:rsidRDefault="009E6A4D" w:rsidP="009E6A4D">
                  <w:pPr>
                    <w:jc w:val="bot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61" type="#_x0000_t13" style="position:absolute;margin-left:209.65pt;margin-top:312.85pt;width:34.5pt;height:7.15pt;z-index:251693056" fillcolor="#bfbfbf [2412]"/>
        </w:pict>
      </w:r>
      <w:r>
        <w:rPr>
          <w:noProof/>
          <w:lang w:eastAsia="tr-TR"/>
        </w:rPr>
        <w:pict>
          <v:roundrect id="_x0000_s1059" style="position:absolute;margin-left:.4pt;margin-top:304.45pt;width:219pt;height:24.35pt;z-index:251691008" arcsize="10923f">
            <v:textbox>
              <w:txbxContent>
                <w:p w:rsidR="009E6A4D" w:rsidRPr="000A08A7" w:rsidRDefault="009E6A4D" w:rsidP="009E6A4D">
                  <w:pPr>
                    <w:jc w:val="bot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Güneş battığı için ortalık kararmaya başladı.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0" style="position:absolute;margin-left:237.65pt;margin-top:300.3pt;width:262.25pt;height:36pt;z-index:251692032" arcsize="10923f">
            <v:textbox>
              <w:txbxContent>
                <w:p w:rsidR="009E6A4D" w:rsidRPr="009E6A4D" w:rsidRDefault="009E6A4D" w:rsidP="009E6A4D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9E6A4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Sebep:</w:t>
                  </w:r>
                </w:p>
                <w:p w:rsidR="009E6A4D" w:rsidRPr="009E6A4D" w:rsidRDefault="009E6A4D" w:rsidP="009E6A4D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9E6A4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Sonuç:</w:t>
                  </w:r>
                </w:p>
                <w:p w:rsidR="009E6A4D" w:rsidRPr="000A08A7" w:rsidRDefault="009E6A4D" w:rsidP="009E6A4D">
                  <w:pPr>
                    <w:jc w:val="bot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8" style="position:absolute;margin-left:4.15pt;margin-top:269.95pt;width:495.75pt;height:24.35pt;z-index:251689984" arcsize="10923f">
            <v:textbox>
              <w:txbxContent>
                <w:p w:rsidR="000A08A7" w:rsidRPr="000A08A7" w:rsidRDefault="009E6A4D" w:rsidP="000A08A7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Aşağıda verilen cümlelerde sebep-sonuç ilişkisini belirtin.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7" style="position:absolute;margin-left:107.65pt;margin-top:245.55pt;width:392.25pt;height:15.35pt;z-index:251688960" arcsize="10923f"/>
        </w:pict>
      </w:r>
      <w:r>
        <w:rPr>
          <w:noProof/>
          <w:lang w:eastAsia="tr-TR"/>
        </w:rPr>
        <w:pict>
          <v:roundrect id="_x0000_s1056" style="position:absolute;margin-left:107.65pt;margin-top:226.05pt;width:392.25pt;height:15.35pt;z-index:251687936" arcsize="10923f"/>
        </w:pict>
      </w:r>
      <w:r>
        <w:rPr>
          <w:noProof/>
          <w:lang w:eastAsia="tr-TR"/>
        </w:rPr>
        <w:pict>
          <v:roundrect id="_x0000_s1055" style="position:absolute;margin-left:107.65pt;margin-top:206.55pt;width:392.25pt;height:15.35pt;z-index:251686912" arcsize="10923f"/>
        </w:pict>
      </w:r>
      <w:r>
        <w:rPr>
          <w:noProof/>
          <w:lang w:eastAsia="tr-TR"/>
        </w:rPr>
        <w:pict>
          <v:shape id="_x0000_s1052" type="#_x0000_t13" style="position:absolute;margin-left:73.15pt;margin-top:213.7pt;width:34.5pt;height:7.15pt;z-index:251683840"/>
        </w:pict>
      </w:r>
      <w:r>
        <w:rPr>
          <w:noProof/>
          <w:lang w:eastAsia="tr-TR"/>
        </w:rPr>
        <w:pict>
          <v:roundrect id="_x0000_s1048" style="position:absolute;margin-left:4.15pt;margin-top:182.2pt;width:495.75pt;height:24.35pt;z-index:251679744" arcsize="10923f">
            <v:textbox>
              <w:txbxContent>
                <w:p w:rsidR="000A08A7" w:rsidRPr="000A08A7" w:rsidRDefault="000A08A7" w:rsidP="000A08A7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0A08A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Aşağıda veril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en kelimelerden, yeni kelimeler</w:t>
                  </w:r>
                  <w:r w:rsidRPr="000A08A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türeterek cümlede kullanınız.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54" type="#_x0000_t13" style="position:absolute;margin-left:73.15pt;margin-top:251.35pt;width:34.5pt;height:7.15pt;z-index:251685888"/>
        </w:pict>
      </w:r>
      <w:r>
        <w:rPr>
          <w:noProof/>
          <w:lang w:eastAsia="tr-TR"/>
        </w:rPr>
        <w:pict>
          <v:shape id="_x0000_s1053" type="#_x0000_t13" style="position:absolute;margin-left:73.15pt;margin-top:231.1pt;width:34.5pt;height:7.15pt;z-index:251684864"/>
        </w:pict>
      </w:r>
      <w:r>
        <w:rPr>
          <w:noProof/>
          <w:lang w:eastAsia="tr-TR"/>
        </w:rPr>
        <w:pict>
          <v:roundrect id="_x0000_s1051" style="position:absolute;margin-left:4.15pt;margin-top:245.55pt;width:63pt;height:19.5pt;z-index:251682816" arcsize="10923f">
            <v:textbox>
              <w:txbxContent>
                <w:p w:rsidR="000A08A7" w:rsidRPr="001B18E4" w:rsidRDefault="000A08A7" w:rsidP="000A08A7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sev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0" style="position:absolute;margin-left:4.15pt;margin-top:226.05pt;width:63pt;height:19.5pt;z-index:251681792" arcsize="10923f">
            <v:textbox>
              <w:txbxContent>
                <w:p w:rsidR="000A08A7" w:rsidRPr="001B18E4" w:rsidRDefault="000A08A7" w:rsidP="000A08A7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yol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9" style="position:absolute;margin-left:4.15pt;margin-top:206.55pt;width:63pt;height:19.5pt;z-index:251680768" arcsize="10923f">
            <v:textbox>
              <w:txbxContent>
                <w:p w:rsidR="000A08A7" w:rsidRPr="001B18E4" w:rsidRDefault="000A08A7" w:rsidP="000A08A7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kanat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7" style="position:absolute;margin-left:114.4pt;margin-top:155.75pt;width:385.5pt;height:15.35pt;z-index:251678720" arcsize="10923f"/>
        </w:pict>
      </w:r>
      <w:r>
        <w:rPr>
          <w:noProof/>
          <w:lang w:eastAsia="tr-TR"/>
        </w:rPr>
        <w:pict>
          <v:roundrect id="_x0000_s1046" style="position:absolute;margin-left:114.4pt;margin-top:136.25pt;width:385.5pt;height:15.35pt;z-index:251677696" arcsize="10923f"/>
        </w:pict>
      </w:r>
      <w:r>
        <w:rPr>
          <w:noProof/>
          <w:lang w:eastAsia="tr-TR"/>
        </w:rPr>
        <w:pict>
          <v:shape id="_x0000_s1045" type="#_x0000_t13" style="position:absolute;margin-left:73.15pt;margin-top:160.8pt;width:34.5pt;height:7.15pt;z-index:251676672"/>
        </w:pict>
      </w:r>
      <w:r>
        <w:rPr>
          <w:noProof/>
          <w:lang w:eastAsia="tr-TR"/>
        </w:rPr>
        <w:pict>
          <v:shape id="_x0000_s1044" type="#_x0000_t13" style="position:absolute;margin-left:73.15pt;margin-top:141.65pt;width:34.5pt;height:7.15pt;z-index:251675648"/>
        </w:pict>
      </w:r>
      <w:r>
        <w:rPr>
          <w:noProof/>
          <w:lang w:eastAsia="tr-TR"/>
        </w:rPr>
        <w:pict>
          <v:roundrect id="_x0000_s1043" style="position:absolute;margin-left:4.15pt;margin-top:155.75pt;width:63pt;height:19.5pt;z-index:251674624" arcsize="10923f">
            <v:textbox>
              <w:txbxContent>
                <w:p w:rsidR="001B18E4" w:rsidRPr="001B18E4" w:rsidRDefault="001B18E4" w:rsidP="001B18E4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dil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2" style="position:absolute;margin-left:4.15pt;margin-top:136.25pt;width:63pt;height:19.5pt;z-index:251673600" arcsize="10923f">
            <v:textbox>
              <w:txbxContent>
                <w:p w:rsidR="001B18E4" w:rsidRPr="001B18E4" w:rsidRDefault="001B18E4" w:rsidP="001B18E4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dil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1" style="position:absolute;margin-left:114.4pt;margin-top:112.45pt;width:385.5pt;height:15.35pt;z-index:251672576" arcsize="10923f"/>
        </w:pict>
      </w:r>
      <w:r>
        <w:rPr>
          <w:noProof/>
          <w:lang w:eastAsia="tr-TR"/>
        </w:rPr>
        <w:pict>
          <v:roundrect id="_x0000_s1040" style="position:absolute;margin-left:114.4pt;margin-top:92.95pt;width:385.5pt;height:15.35pt;z-index:251671552" arcsize="10923f"/>
        </w:pict>
      </w:r>
      <w:r>
        <w:rPr>
          <w:noProof/>
          <w:lang w:eastAsia="tr-TR"/>
        </w:rPr>
        <w:pict>
          <v:shape id="_x0000_s1039" type="#_x0000_t13" style="position:absolute;margin-left:73.15pt;margin-top:116.2pt;width:34.5pt;height:7.15pt;z-index:251670528"/>
        </w:pict>
      </w:r>
      <w:r>
        <w:rPr>
          <w:noProof/>
          <w:lang w:eastAsia="tr-TR"/>
        </w:rPr>
        <w:pict>
          <v:shape id="_x0000_s1038" type="#_x0000_t13" style="position:absolute;margin-left:73.15pt;margin-top:97.05pt;width:34.5pt;height:7.15pt;z-index:251669504"/>
        </w:pict>
      </w:r>
      <w:r>
        <w:rPr>
          <w:noProof/>
          <w:lang w:eastAsia="tr-TR"/>
        </w:rPr>
        <w:pict>
          <v:roundrect id="_x0000_s1037" style="position:absolute;margin-left:4.15pt;margin-top:108.3pt;width:63pt;height:19.5pt;z-index:251668480" arcsize="10923f">
            <v:textbox>
              <w:txbxContent>
                <w:p w:rsidR="001B18E4" w:rsidRPr="001B18E4" w:rsidRDefault="001B18E4" w:rsidP="001B18E4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Pazar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6" style="position:absolute;margin-left:4.15pt;margin-top:88.8pt;width:63pt;height:19.5pt;z-index:251667456" arcsize="10923f">
            <v:textbox>
              <w:txbxContent>
                <w:p w:rsidR="001B18E4" w:rsidRPr="001B18E4" w:rsidRDefault="001B18E4" w:rsidP="001B18E4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Pazar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5" style="position:absolute;margin-left:4.15pt;margin-top:68.55pt;width:495.75pt;height:20.25pt;z-index:251666432" arcsize="10923f">
            <v:textbox>
              <w:txbxContent>
                <w:p w:rsidR="001B18E4" w:rsidRPr="001B18E4" w:rsidRDefault="001B18E4" w:rsidP="001B18E4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B18E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Aşağıda verilen eşsesli kelimelerin farklı anlamlarını cümlede kullanarak yazınız.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3" style="position:absolute;margin-left:307.15pt;margin-top:5.55pt;width:197.25pt;height:56.25pt;z-index:251665408" arcsize="10923f">
            <v:textbox style="mso-next-textbox:#_x0000_s1033">
              <w:txbxContent>
                <w:p w:rsidR="001E55C1" w:rsidRPr="00F331A9" w:rsidRDefault="001E55C1" w:rsidP="001E55C1">
                  <w:pPr>
                    <w:pStyle w:val="AralkYok"/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Mehmet’in dedesi ve amcası nerelerde şehit olmuşlardır?</w:t>
                  </w:r>
                </w:p>
                <w:p w:rsidR="001E55C1" w:rsidRPr="00F331A9" w:rsidRDefault="001E55C1" w:rsidP="001E55C1">
                  <w:pPr>
                    <w:pStyle w:val="AralkYok"/>
                    <w:rPr>
                      <w:sz w:val="18"/>
                      <w:szCs w:val="18"/>
                    </w:rPr>
                  </w:pPr>
                  <w:r w:rsidRPr="00F331A9">
                    <w:rPr>
                      <w:sz w:val="18"/>
                      <w:szCs w:val="18"/>
                    </w:rPr>
                    <w:t>…………………………………………………………………………………………………………………………</w:t>
                  </w:r>
                </w:p>
                <w:p w:rsidR="001E55C1" w:rsidRDefault="001E55C1" w:rsidP="001E55C1"/>
              </w:txbxContent>
            </v:textbox>
          </v:roundrect>
        </w:pict>
      </w:r>
    </w:p>
    <w:p w:rsidR="00567F3F" w:rsidRPr="00567F3F" w:rsidRDefault="00567F3F" w:rsidP="00567F3F"/>
    <w:p w:rsidR="00567F3F" w:rsidRPr="00567F3F" w:rsidRDefault="00567F3F" w:rsidP="00567F3F"/>
    <w:p w:rsidR="00567F3F" w:rsidRPr="00567F3F" w:rsidRDefault="00567F3F" w:rsidP="00567F3F"/>
    <w:p w:rsidR="00567F3F" w:rsidRPr="00567F3F" w:rsidRDefault="00567F3F" w:rsidP="00567F3F"/>
    <w:p w:rsidR="00567F3F" w:rsidRPr="00567F3F" w:rsidRDefault="00567F3F" w:rsidP="00567F3F"/>
    <w:p w:rsidR="00567F3F" w:rsidRPr="00567F3F" w:rsidRDefault="00567F3F" w:rsidP="00567F3F"/>
    <w:p w:rsidR="00567F3F" w:rsidRPr="00567F3F" w:rsidRDefault="00567F3F" w:rsidP="00567F3F"/>
    <w:p w:rsidR="00567F3F" w:rsidRPr="00567F3F" w:rsidRDefault="00567F3F" w:rsidP="00567F3F"/>
    <w:p w:rsidR="00567F3F" w:rsidRPr="00567F3F" w:rsidRDefault="00567F3F" w:rsidP="00567F3F"/>
    <w:p w:rsidR="00567F3F" w:rsidRPr="00567F3F" w:rsidRDefault="00567F3F" w:rsidP="00567F3F"/>
    <w:p w:rsidR="00567F3F" w:rsidRPr="00567F3F" w:rsidRDefault="00567F3F" w:rsidP="00567F3F"/>
    <w:p w:rsidR="00567F3F" w:rsidRPr="00567F3F" w:rsidRDefault="00567F3F" w:rsidP="00567F3F"/>
    <w:p w:rsidR="00567F3F" w:rsidRDefault="00567F3F" w:rsidP="00567F3F"/>
    <w:p w:rsidR="00F331A9" w:rsidRDefault="00567F3F" w:rsidP="00567F3F">
      <w:pPr>
        <w:tabs>
          <w:tab w:val="left" w:pos="3375"/>
        </w:tabs>
      </w:pPr>
      <w:r>
        <w:tab/>
      </w:r>
    </w:p>
    <w:p w:rsidR="00567F3F" w:rsidRDefault="00567F3F" w:rsidP="00567F3F">
      <w:pPr>
        <w:tabs>
          <w:tab w:val="left" w:pos="3375"/>
        </w:tabs>
      </w:pPr>
    </w:p>
    <w:p w:rsidR="00567F3F" w:rsidRDefault="00567F3F" w:rsidP="00567F3F">
      <w:pPr>
        <w:tabs>
          <w:tab w:val="left" w:pos="3375"/>
        </w:tabs>
      </w:pPr>
    </w:p>
    <w:p w:rsidR="00567F3F" w:rsidRPr="00567F3F" w:rsidRDefault="00DC0CC5" w:rsidP="00567F3F">
      <w:pPr>
        <w:tabs>
          <w:tab w:val="left" w:pos="3375"/>
        </w:tabs>
      </w:pPr>
      <w:r>
        <w:rPr>
          <w:noProof/>
          <w:lang w:eastAsia="tr-TR"/>
        </w:rPr>
        <w:lastRenderedPageBreak/>
        <w:pict>
          <v:roundrect id="_x0000_s1094" style="position:absolute;margin-left:-.35pt;margin-top:585.4pt;width:498pt;height:21pt;z-index:251727872" arcsize="10923f">
            <v:textbox>
              <w:txbxContent>
                <w:p w:rsidR="00CB009B" w:rsidRPr="00567F3F" w:rsidRDefault="00CB009B" w:rsidP="00CB009B">
                  <w:pPr>
                    <w:jc w:val="bot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Bu akşam yemek yok.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93" style="position:absolute;margin-left:-.35pt;margin-top:556.9pt;width:498pt;height:21pt;z-index:251726848" arcsize="10923f">
            <v:textbox>
              <w:txbxContent>
                <w:p w:rsidR="00CB009B" w:rsidRPr="00567F3F" w:rsidRDefault="00CB009B" w:rsidP="00CB009B">
                  <w:pPr>
                    <w:jc w:val="bot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Bugün hiç çalışmamıştı.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92" style="position:absolute;margin-left:-.35pt;margin-top:529.9pt;width:498pt;height:21pt;z-index:251725824" arcsize="10923f">
            <v:textbox>
              <w:txbxContent>
                <w:p w:rsidR="00114AD3" w:rsidRPr="00567F3F" w:rsidRDefault="00114AD3" w:rsidP="00114AD3">
                  <w:pPr>
                    <w:jc w:val="bot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Kışın çiçek sulanmaz.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91" style="position:absolute;margin-left:-.35pt;margin-top:502.9pt;width:498pt;height:21pt;z-index:251724800" arcsize="10923f">
            <v:textbox>
              <w:txbxContent>
                <w:p w:rsidR="00114AD3" w:rsidRPr="00567F3F" w:rsidRDefault="00114AD3" w:rsidP="00114AD3">
                  <w:pPr>
                    <w:jc w:val="bot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Söğüt ağacı çiçek açmaz.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90" style="position:absolute;margin-left:-.35pt;margin-top:474.4pt;width:498pt;height:21pt;z-index:251723776" arcsize="10923f">
            <v:textbox>
              <w:txbxContent>
                <w:p w:rsidR="00114AD3" w:rsidRPr="00567F3F" w:rsidRDefault="00114AD3" w:rsidP="00114AD3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Aşağıdaki olumsuz cümleleri olumlu duruma getirin.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89" style="position:absolute;margin-left:-.35pt;margin-top:441.4pt;width:498pt;height:21pt;z-index:251722752" arcsize="10923f">
            <v:textbox>
              <w:txbxContent>
                <w:p w:rsidR="00114AD3" w:rsidRPr="00567F3F" w:rsidRDefault="00114AD3" w:rsidP="00114AD3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88" style="position:absolute;margin-left:-.35pt;margin-top:412.15pt;width:498pt;height:21pt;z-index:251721728" arcsize="10923f">
            <v:textbox>
              <w:txbxContent>
                <w:p w:rsidR="00114AD3" w:rsidRPr="00567F3F" w:rsidRDefault="00114AD3" w:rsidP="00114AD3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87" style="position:absolute;margin-left:-.35pt;margin-top:379.9pt;width:498pt;height:21pt;z-index:251720704" arcsize="10923f">
            <v:textbox>
              <w:txbxContent>
                <w:p w:rsidR="000B31A0" w:rsidRPr="00567F3F" w:rsidRDefault="000B31A0" w:rsidP="000B31A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86" style="position:absolute;margin-left:-.35pt;margin-top:351.4pt;width:498pt;height:21pt;z-index:251719680" arcsize="10923f">
            <v:textbox>
              <w:txbxContent>
                <w:p w:rsidR="000B31A0" w:rsidRPr="00567F3F" w:rsidRDefault="000B31A0" w:rsidP="000B31A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Üç tane soru cümlesi yazınız.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85" style="position:absolute;margin-left:88.9pt;margin-top:321.4pt;width:405pt;height:18pt;z-index:251718656" arcsize="10923f"/>
        </w:pict>
      </w:r>
      <w:r>
        <w:rPr>
          <w:noProof/>
          <w:lang w:eastAsia="tr-TR"/>
        </w:rPr>
        <w:pict>
          <v:roundrect id="_x0000_s1084" style="position:absolute;margin-left:88.9pt;margin-top:295.9pt;width:405pt;height:18pt;z-index:251717632" arcsize="10923f"/>
        </w:pict>
      </w:r>
      <w:r>
        <w:rPr>
          <w:noProof/>
          <w:lang w:eastAsia="tr-TR"/>
        </w:rPr>
        <w:pict>
          <v:shape id="_x0000_s1082" type="#_x0000_t13" style="position:absolute;margin-left:56.65pt;margin-top:301.9pt;width:32.25pt;height:9pt;z-index:251715584"/>
        </w:pict>
      </w:r>
      <w:r>
        <w:rPr>
          <w:noProof/>
          <w:lang w:eastAsia="tr-TR"/>
        </w:rPr>
        <w:pict>
          <v:shape id="_x0000_s1083" type="#_x0000_t13" style="position:absolute;margin-left:56.65pt;margin-top:328.15pt;width:32.25pt;height:9pt;z-index:251716608"/>
        </w:pict>
      </w:r>
      <w:r>
        <w:rPr>
          <w:noProof/>
          <w:lang w:eastAsia="tr-TR"/>
        </w:rPr>
        <w:pict>
          <v:roundrect id="_x0000_s1080" style="position:absolute;margin-left:3.4pt;margin-top:295.9pt;width:48.75pt;height:20.25pt;z-index:251713536" arcsize="10923f">
            <v:textbox>
              <w:txbxContent>
                <w:p w:rsidR="000B31A0" w:rsidRPr="000B31A0" w:rsidRDefault="000B31A0" w:rsidP="000B31A0">
                  <w:pPr>
                    <w:rPr>
                      <w:b/>
                    </w:rPr>
                  </w:pPr>
                  <w:r>
                    <w:rPr>
                      <w:b/>
                    </w:rPr>
                    <w:t>şişman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81" style="position:absolute;margin-left:3.4pt;margin-top:321.4pt;width:48.75pt;height:20.25pt;z-index:251714560" arcsize="10923f">
            <v:textbox>
              <w:txbxContent>
                <w:p w:rsidR="000B31A0" w:rsidRPr="000B31A0" w:rsidRDefault="000B31A0" w:rsidP="000B31A0">
                  <w:pPr>
                    <w:rPr>
                      <w:b/>
                    </w:rPr>
                  </w:pPr>
                  <w:r>
                    <w:rPr>
                      <w:b/>
                    </w:rPr>
                    <w:t>yukarı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78" type="#_x0000_t13" style="position:absolute;margin-left:56.65pt;margin-top:276.4pt;width:32.25pt;height:9pt;z-index:251711488"/>
        </w:pict>
      </w:r>
      <w:r>
        <w:rPr>
          <w:noProof/>
          <w:lang w:eastAsia="tr-TR"/>
        </w:rPr>
        <w:pict>
          <v:roundrect id="_x0000_s1079" style="position:absolute;margin-left:88.9pt;margin-top:271.9pt;width:405pt;height:18pt;z-index:251712512" arcsize="10923f"/>
        </w:pict>
      </w:r>
      <w:r>
        <w:rPr>
          <w:noProof/>
          <w:lang w:eastAsia="tr-TR"/>
        </w:rPr>
        <w:pict>
          <v:roundrect id="_x0000_s1077" style="position:absolute;margin-left:3.4pt;margin-top:269.65pt;width:48.75pt;height:20.25pt;z-index:251710464" arcsize="10923f">
            <v:textbox>
              <w:txbxContent>
                <w:p w:rsidR="000B31A0" w:rsidRPr="000B31A0" w:rsidRDefault="000B31A0">
                  <w:pPr>
                    <w:rPr>
                      <w:b/>
                    </w:rPr>
                  </w:pPr>
                  <w:r>
                    <w:rPr>
                      <w:b/>
                    </w:rPr>
                    <w:t>s</w:t>
                  </w:r>
                  <w:r w:rsidRPr="000B31A0">
                    <w:rPr>
                      <w:b/>
                    </w:rPr>
                    <w:t>iyah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6" style="position:absolute;margin-left:-.35pt;margin-top:243.4pt;width:498pt;height:21pt;z-index:251709440" arcsize="10923f">
            <v:textbox>
              <w:txbxContent>
                <w:p w:rsidR="000B31A0" w:rsidRPr="00567F3F" w:rsidRDefault="000B31A0" w:rsidP="000B31A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Aşağıda verilen kelimelerin zıt anlamlısı ile birlikte bir cümlede kullanınız.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5" style="position:absolute;margin-left:-.35pt;margin-top:189.4pt;width:498pt;height:49.5pt;z-index:251708416" arcsize="10923f">
            <v:textbox>
              <w:txbxContent>
                <w:p w:rsidR="000B31A0" w:rsidRPr="000B31A0" w:rsidRDefault="000B31A0" w:rsidP="000B31A0">
                  <w:pPr>
                    <w:pStyle w:val="AralkYok"/>
                    <w:ind w:firstLine="708"/>
                    <w:rPr>
                      <w:rFonts w:asciiTheme="majorHAnsi" w:hAnsiTheme="majorHAnsi"/>
                      <w:i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i/>
                      <w:sz w:val="18"/>
                      <w:szCs w:val="18"/>
                    </w:rPr>
                    <w:t>Çocuk önce uyandı. Sonra kasabaya gitti. Daha sonra kahvaltısını yaptı. Son olarak dişini fırçaladı.</w:t>
                  </w:r>
                </w:p>
                <w:p w:rsidR="000B31A0" w:rsidRPr="00FB3661" w:rsidRDefault="000B31A0" w:rsidP="000B31A0">
                  <w:pPr>
                    <w:pStyle w:val="AralkYok"/>
                    <w:rPr>
                      <w:rFonts w:asciiTheme="majorHAnsi" w:hAnsiTheme="majorHAnsi"/>
                      <w:b/>
                      <w:sz w:val="18"/>
                      <w:szCs w:val="18"/>
                    </w:rPr>
                  </w:pPr>
                  <w:r w:rsidRPr="00FB3661"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>İlk önce ne oldu ?....................................................................................................................................</w:t>
                  </w:r>
                </w:p>
                <w:p w:rsidR="000B31A0" w:rsidRPr="00FB3661" w:rsidRDefault="000B31A0" w:rsidP="000B31A0">
                  <w:pPr>
                    <w:pStyle w:val="AralkYok"/>
                    <w:rPr>
                      <w:rFonts w:asciiTheme="majorHAnsi" w:hAnsiTheme="majorHAnsi"/>
                      <w:b/>
                      <w:sz w:val="18"/>
                      <w:szCs w:val="18"/>
                    </w:rPr>
                  </w:pPr>
                  <w:r w:rsidRPr="00FB3661"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>Sonra ne oldu ?.......................................................................................................................................</w:t>
                  </w:r>
                </w:p>
                <w:p w:rsidR="000B31A0" w:rsidRPr="00FB3661" w:rsidRDefault="000B31A0" w:rsidP="000B31A0">
                  <w:pPr>
                    <w:ind w:firstLine="708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4" style="position:absolute;margin-left:-.35pt;margin-top:121.9pt;width:498pt;height:67.5pt;z-index:251707392" arcsize="10923f">
            <v:textbox>
              <w:txbxContent>
                <w:p w:rsidR="00FB3661" w:rsidRPr="000B31A0" w:rsidRDefault="00FB3661" w:rsidP="000B31A0">
                  <w:pPr>
                    <w:pStyle w:val="AralkYok"/>
                    <w:ind w:firstLine="708"/>
                    <w:rPr>
                      <w:rFonts w:asciiTheme="majorHAnsi" w:hAnsiTheme="majorHAnsi"/>
                      <w:i/>
                      <w:sz w:val="18"/>
                      <w:szCs w:val="18"/>
                    </w:rPr>
                  </w:pPr>
                  <w:r w:rsidRPr="000B31A0">
                    <w:rPr>
                      <w:rFonts w:asciiTheme="majorHAnsi" w:hAnsiTheme="majorHAnsi"/>
                      <w:i/>
                      <w:sz w:val="18"/>
                      <w:szCs w:val="18"/>
                    </w:rPr>
                    <w:t>Ece önce ormandaki dumanları gördü. Sonra annesine haber vermek için içeri koştu. Daha sonra annesiyle birlikte itfaiyeye haber verdiler. İtfaiye gecikebilir diye son olarak karakolu da aradılar.</w:t>
                  </w:r>
                </w:p>
                <w:p w:rsidR="00FB3661" w:rsidRPr="00FB3661" w:rsidRDefault="00FB3661" w:rsidP="00FB3661">
                  <w:pPr>
                    <w:pStyle w:val="AralkYok"/>
                    <w:rPr>
                      <w:rFonts w:asciiTheme="majorHAnsi" w:hAnsiTheme="majorHAnsi"/>
                      <w:b/>
                      <w:sz w:val="18"/>
                      <w:szCs w:val="18"/>
                    </w:rPr>
                  </w:pPr>
                  <w:r w:rsidRPr="00FB3661"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>İlk önce ne oldu ?....................................................................................................................................</w:t>
                  </w:r>
                </w:p>
                <w:p w:rsidR="00FB3661" w:rsidRPr="00FB3661" w:rsidRDefault="00FB3661" w:rsidP="00FB3661">
                  <w:pPr>
                    <w:pStyle w:val="AralkYok"/>
                    <w:rPr>
                      <w:rFonts w:asciiTheme="majorHAnsi" w:hAnsiTheme="majorHAnsi"/>
                      <w:b/>
                      <w:sz w:val="18"/>
                      <w:szCs w:val="18"/>
                    </w:rPr>
                  </w:pPr>
                  <w:r w:rsidRPr="00FB3661"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>Sonra ne oldu ?.......................................................................................................................................</w:t>
                  </w:r>
                </w:p>
                <w:p w:rsidR="00FB3661" w:rsidRPr="00FB3661" w:rsidRDefault="00FB3661" w:rsidP="00FB3661">
                  <w:pPr>
                    <w:pStyle w:val="AralkYok"/>
                    <w:rPr>
                      <w:rFonts w:asciiTheme="majorHAnsi" w:hAnsiTheme="majorHAnsi"/>
                      <w:b/>
                      <w:sz w:val="18"/>
                      <w:szCs w:val="18"/>
                    </w:rPr>
                  </w:pPr>
                  <w:r w:rsidRPr="00FB3661"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>En sonra ne oldu ?...................................................................................................................................</w:t>
                  </w:r>
                </w:p>
                <w:p w:rsidR="00FB3661" w:rsidRPr="00FB3661" w:rsidRDefault="00FB3661" w:rsidP="00FB3661">
                  <w:pPr>
                    <w:ind w:firstLine="708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3" style="position:absolute;margin-left:-.35pt;margin-top:100.9pt;width:498pt;height:21pt;z-index:251706368" arcsize="10923f">
            <v:textbox>
              <w:txbxContent>
                <w:p w:rsidR="00FB3661" w:rsidRPr="00567F3F" w:rsidRDefault="00FB3661" w:rsidP="00FB3661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Aşağıdaki paragrafları okuyun, soruları yanıtlayın.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2" style="position:absolute;margin-left:-.35pt;margin-top:75.4pt;width:498pt;height:21pt;z-index:251705344" arcsize="10923f">
            <v:textbox>
              <w:txbxContent>
                <w:p w:rsidR="00567F3F" w:rsidRPr="00FB3661" w:rsidRDefault="00FB3661" w:rsidP="00FB3661">
                  <w:pPr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B3661">
                    <w:rPr>
                      <w:rFonts w:ascii="Comic Sans MS" w:hAnsi="Comic Sans MS"/>
                      <w:sz w:val="18"/>
                      <w:szCs w:val="18"/>
                    </w:rPr>
                    <w:t>Zeynep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1" style="position:absolute;margin-left:-.35pt;margin-top:54.4pt;width:498pt;height:21pt;z-index:251704320" arcsize="10923f">
            <v:textbox>
              <w:txbxContent>
                <w:p w:rsidR="00567F3F" w:rsidRPr="00FB3661" w:rsidRDefault="00567F3F" w:rsidP="00567F3F">
                  <w:pPr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B3661">
                    <w:rPr>
                      <w:rFonts w:ascii="Comic Sans MS" w:hAnsi="Comic Sans MS"/>
                      <w:sz w:val="18"/>
                      <w:szCs w:val="18"/>
                    </w:rPr>
                    <w:t>Beylikdüzü çok güzel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0" style="position:absolute;margin-left:-.35pt;margin-top:33.4pt;width:498pt;height:21pt;z-index:251703296" arcsize="10923f">
            <v:textbox>
              <w:txbxContent>
                <w:p w:rsidR="00567F3F" w:rsidRPr="00FB3661" w:rsidRDefault="00567F3F" w:rsidP="00567F3F">
                  <w:pPr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B3661">
                    <w:rPr>
                      <w:rFonts w:ascii="Comic Sans MS" w:hAnsi="Comic Sans MS"/>
                      <w:sz w:val="18"/>
                      <w:szCs w:val="18"/>
                    </w:rPr>
                    <w:t>Çok çalıştım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9" style="position:absolute;margin-left:-.35pt;margin-top:12.4pt;width:498pt;height:21pt;z-index:251702272" arcsize="10923f">
            <v:textbox>
              <w:txbxContent>
                <w:p w:rsidR="00567F3F" w:rsidRPr="00FB3661" w:rsidRDefault="00567F3F" w:rsidP="00567F3F">
                  <w:pPr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B3661">
                    <w:rPr>
                      <w:rFonts w:ascii="Comic Sans MS" w:hAnsi="Comic Sans MS"/>
                      <w:sz w:val="18"/>
                      <w:szCs w:val="18"/>
                    </w:rPr>
                    <w:t>Tiyatroya gelirim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8" style="position:absolute;margin-left:-.35pt;margin-top:-8.6pt;width:498pt;height:21pt;z-index:251701248" arcsize="10923f">
            <v:textbox>
              <w:txbxContent>
                <w:p w:rsidR="00567F3F" w:rsidRPr="00567F3F" w:rsidRDefault="00567F3F" w:rsidP="00567F3F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567F3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Aşağıda yarım bırakılan cümle</w:t>
                  </w:r>
                  <w:r w:rsidR="00FB366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leri farklı bir düşünceye yönel</w:t>
                  </w:r>
                  <w:r w:rsidRPr="00567F3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erek tamamlayın.</w:t>
                  </w:r>
                </w:p>
              </w:txbxContent>
            </v:textbox>
          </v:roundrect>
        </w:pict>
      </w:r>
    </w:p>
    <w:sectPr w:rsidR="00567F3F" w:rsidRPr="00567F3F" w:rsidSect="00BC581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3BF3" w:rsidRDefault="00B93BF3" w:rsidP="006360A1">
      <w:pPr>
        <w:spacing w:after="0" w:line="240" w:lineRule="auto"/>
      </w:pPr>
      <w:r>
        <w:separator/>
      </w:r>
    </w:p>
  </w:endnote>
  <w:endnote w:type="continuationSeparator" w:id="1">
    <w:p w:rsidR="00B93BF3" w:rsidRDefault="00B93BF3" w:rsidP="00636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09B" w:rsidRDefault="00DC0CC5">
    <w:pPr>
      <w:pStyle w:val="Altbilgi"/>
    </w:pPr>
    <w:r>
      <w:rPr>
        <w:noProof/>
        <w:lang w:eastAsia="zh-TW"/>
      </w:rPr>
      <w:pict>
        <v:group id="_x0000_s2050" style="position:absolute;margin-left:0;margin-top:0;width:35.65pt;height:23.85pt;rotation:90;z-index:251661312;mso-position-horizontal:center;mso-position-horizontal-relative:left-margin-area;mso-position-vertical:center;mso-position-vertical-relative:bottom-margin-area" coordorigin="10217,9410" coordsize="1566,590"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2051" type="#_x0000_t55" style="position:absolute;left:11101;top:9410;width:682;height:590" adj="7304" fillcolor="#4f81bd [3204]" stroked="f" strokecolor="white [3212]">
            <v:fill color2="#243f60 [1604]" angle="-135" focus="100%" type="gradient"/>
          </v:shape>
          <v:shape id="_x0000_s2052" type="#_x0000_t55" style="position:absolute;left:10659;top:9410;width:682;height:590" adj="7304" fillcolor="#4f81bd [3204]" stroked="f" strokecolor="white [3212]">
            <v:fill color2="#243f60 [1604]" angle="-135" focus="100%" type="gradient"/>
          </v:shape>
          <v:shape id="_x0000_s2053" type="#_x0000_t55" style="position:absolute;left:10217;top:9410;width:682;height:590" adj="7304" fillcolor="#4f81bd [3204]" stroked="f" strokecolor="white [3212]">
            <v:fill color2="#243f60 [1604]" angle="-135" focus="100%" type="gradient"/>
          </v:shape>
          <w10:wrap anchorx="margin" anchory="page"/>
        </v:group>
      </w:pict>
    </w:r>
    <w:r>
      <w:rPr>
        <w:noProof/>
        <w:lang w:eastAsia="zh-TW"/>
      </w:rPr>
      <w:pict>
        <v:rect id="_x0000_s2049" style="position:absolute;margin-left:0;margin-top:0;width:40.25pt;height:485.95pt;z-index:251660288;mso-height-percent:750;mso-position-horizontal:center;mso-position-horizontal-relative:left-margin-area;mso-position-vertical:bottom;mso-position-vertical-relative:margin;mso-height-percent:750;mso-height-relative:margin;v-text-anchor:middle" o:allowincell="f" filled="f" stroked="f">
          <v:textbox style="layout-flow:vertical;mso-layout-flow-alt:bottom-to-top;mso-next-textbox:#_x0000_s2049;mso-fit-shape-to-text:t">
            <w:txbxContent>
              <w:sdt>
                <w:sdtPr>
                  <w:rPr>
                    <w:color w:val="4F81BD" w:themeColor="accent1"/>
                    <w:spacing w:val="60"/>
                  </w:rPr>
                  <w:alias w:val="Tarih"/>
                  <w:id w:val="572653"/>
                  <w:placeholder>
                    <w:docPart w:val="EA42C40A20E349659362FC2DD962EEEB"/>
                  </w:placeholder>
                  <w:dataBinding w:prefixMappings="xmlns:ns0='http://schemas.microsoft.com/office/2006/coverPageProps'" w:xpath="/ns0:CoverPageProperties[1]/ns0:PublishDate[1]" w:storeItemID="{55AF091B-3C7A-41E3-B477-F2FDAA23CFDA}"/>
                  <w:date w:fullDate="2009-12-07T00:00:00Z">
                    <w:dateFormat w:val="d MMMM yyyy"/>
                    <w:lid w:val="tr-TR"/>
                    <w:storeMappedDataAs w:val="dateTime"/>
                    <w:calendar w:val="gregorian"/>
                  </w:date>
                </w:sdtPr>
                <w:sdtContent>
                  <w:p w:rsidR="00CB009B" w:rsidRDefault="00CB009B">
                    <w:pPr>
                      <w:rPr>
                        <w:color w:val="4F81BD" w:themeColor="accent1"/>
                        <w:spacing w:val="60"/>
                      </w:rPr>
                    </w:pPr>
                    <w:r>
                      <w:rPr>
                        <w:color w:val="4F81BD" w:themeColor="accent1"/>
                        <w:spacing w:val="60"/>
                      </w:rPr>
                      <w:t>7 Aralık 2009</w:t>
                    </w:r>
                  </w:p>
                </w:sdtContent>
              </w:sdt>
            </w:txbxContent>
          </v:textbox>
          <w10:wrap anchorx="margin" anchory="margin"/>
        </v:rect>
      </w:pict>
    </w:r>
    <w:r>
      <w:rPr>
        <w:noProof/>
        <w:lang w:eastAsia="zh-TW"/>
      </w:rPr>
      <w:pict>
        <v:group id="_x0000_s2054" style="position:absolute;margin-left:0;margin-top:0;width:35.65pt;height:23.85pt;rotation:90;z-index:251662336;mso-position-horizontal:center;mso-position-horizontal-relative:left-margin-area;mso-position-vertical:center;mso-position-vertical-relative:bottom-margin-area" coordorigin="10217,9410" coordsize="1566,590" o:allowincell="f">
          <v:shape id="_x0000_s2055" type="#_x0000_t55" style="position:absolute;left:11101;top:9410;width:682;height:590" adj="7304" fillcolor="#4f81bd [3204]" stroked="f" strokecolor="white [3212]">
            <v:fill color2="#243f60 [1604]" angle="-135" focus="100%" type="gradient"/>
          </v:shape>
          <v:shape id="_x0000_s2056" type="#_x0000_t55" style="position:absolute;left:10659;top:9410;width:682;height:590" adj="7304" fillcolor="#4f81bd [3204]" stroked="f" strokecolor="white [3212]">
            <v:fill color2="#243f60 [1604]" angle="-135" focus="100%" type="gradient"/>
          </v:shape>
          <v:shape id="_x0000_s2057" type="#_x0000_t55" style="position:absolute;left:10217;top:9410;width:682;height:590" adj="7304" fillcolor="#4f81bd [3204]" stroked="f" strokecolor="white [3212]">
            <v:fill color2="#243f60 [1604]" angle="-135" focus="100%" type="gradient"/>
          </v:shape>
          <w10:wrap anchorx="margin" anchory="page"/>
        </v:group>
      </w:pict>
    </w:r>
    <w:r w:rsidR="00CB009B">
      <w:t>Uzm.Öğrt.Oğuzhan ERTAŞ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3BF3" w:rsidRDefault="00B93BF3" w:rsidP="006360A1">
      <w:pPr>
        <w:spacing w:after="0" w:line="240" w:lineRule="auto"/>
      </w:pPr>
      <w:r>
        <w:separator/>
      </w:r>
    </w:p>
  </w:footnote>
  <w:footnote w:type="continuationSeparator" w:id="1">
    <w:p w:rsidR="00B93BF3" w:rsidRDefault="00B93BF3" w:rsidP="006360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87102"/>
    <w:multiLevelType w:val="hybridMultilevel"/>
    <w:tmpl w:val="F9B43828"/>
    <w:lvl w:ilvl="0" w:tplc="A622F3EA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2B42C9A"/>
    <w:multiLevelType w:val="hybridMultilevel"/>
    <w:tmpl w:val="BC56A64A"/>
    <w:lvl w:ilvl="0" w:tplc="60A03B2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E94BB0"/>
    <w:multiLevelType w:val="hybridMultilevel"/>
    <w:tmpl w:val="04CEB44E"/>
    <w:lvl w:ilvl="0" w:tplc="84ECE15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>
      <o:colormenu v:ext="edit" fillcolor="none [2412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360A1"/>
    <w:rsid w:val="000A08A7"/>
    <w:rsid w:val="000B31A0"/>
    <w:rsid w:val="00114AD3"/>
    <w:rsid w:val="001B18E4"/>
    <w:rsid w:val="001E55C1"/>
    <w:rsid w:val="001F250B"/>
    <w:rsid w:val="00325D7F"/>
    <w:rsid w:val="00567F3F"/>
    <w:rsid w:val="006360A1"/>
    <w:rsid w:val="006B0F4D"/>
    <w:rsid w:val="0090387E"/>
    <w:rsid w:val="009E6A4D"/>
    <w:rsid w:val="00B93BF3"/>
    <w:rsid w:val="00BC5817"/>
    <w:rsid w:val="00CB009B"/>
    <w:rsid w:val="00DC0CC5"/>
    <w:rsid w:val="00F331A9"/>
    <w:rsid w:val="00F64E25"/>
    <w:rsid w:val="00FB3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24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8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360A1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360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360A1"/>
  </w:style>
  <w:style w:type="paragraph" w:styleId="Altbilgi">
    <w:name w:val="footer"/>
    <w:basedOn w:val="Normal"/>
    <w:link w:val="AltbilgiChar"/>
    <w:uiPriority w:val="99"/>
    <w:semiHidden/>
    <w:unhideWhenUsed/>
    <w:rsid w:val="006360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360A1"/>
  </w:style>
  <w:style w:type="paragraph" w:styleId="BalonMetni">
    <w:name w:val="Balloon Text"/>
    <w:basedOn w:val="Normal"/>
    <w:link w:val="BalonMetniChar"/>
    <w:uiPriority w:val="99"/>
    <w:semiHidden/>
    <w:unhideWhenUsed/>
    <w:rsid w:val="00636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60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A42C40A20E349659362FC2DD962EEEB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C7E6B80-4B1E-4D8E-9C01-D2F170465241}"/>
      </w:docPartPr>
      <w:docPartBody>
        <w:p w:rsidR="000A5B30" w:rsidRDefault="00CD7F23" w:rsidP="00CD7F23">
          <w:pPr>
            <w:pStyle w:val="EA42C40A20E349659362FC2DD962EEEB"/>
          </w:pPr>
          <w:r>
            <w:rPr>
              <w:color w:val="4F81BD" w:themeColor="accent1"/>
              <w:spacing w:val="60"/>
            </w:rPr>
            <w:t>[Tarihi seçin]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CD7F23"/>
    <w:rsid w:val="000A5B30"/>
    <w:rsid w:val="002F5525"/>
    <w:rsid w:val="00CD7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B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999F93860AA6479EAC20B12B6F18A654">
    <w:name w:val="999F93860AA6479EAC20B12B6F18A654"/>
    <w:rsid w:val="00CD7F23"/>
  </w:style>
  <w:style w:type="paragraph" w:customStyle="1" w:styleId="EA42C40A20E349659362FC2DD962EEEB">
    <w:name w:val="EA42C40A20E349659362FC2DD962EEEB"/>
    <w:rsid w:val="00CD7F2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2009-12-07T00:00:00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4ECCB49-9803-4425-9DA7-3EF537874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TÜRKÇE YAZILI SORULARI-07/12/2009</vt:lpstr>
    </vt:vector>
  </TitlesOfParts>
  <Company>2004</Company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TÜRKÇE YAZILI SORULARI-07/12/2009</dc:title>
  <dc:creator>ARDA GÜNEŞ ERTAŞ</dc:creator>
  <cp:lastModifiedBy>SINIF</cp:lastModifiedBy>
  <cp:revision>1</cp:revision>
  <dcterms:created xsi:type="dcterms:W3CDTF">2009-12-04T16:38:00Z</dcterms:created>
  <dcterms:modified xsi:type="dcterms:W3CDTF">2009-12-06T19:42:00Z</dcterms:modified>
</cp:coreProperties>
</file>